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43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711"/>
      </w:tblGrid>
      <w:tr w:rsidR="00576BB7" w:rsidTr="00576BB7">
        <w:tc>
          <w:tcPr>
            <w:tcW w:w="675" w:type="dxa"/>
          </w:tcPr>
          <w:p w:rsidR="00576BB7" w:rsidRDefault="00576BB7" w:rsidP="00576BB7">
            <w:r>
              <w:t>№</w:t>
            </w:r>
          </w:p>
        </w:tc>
        <w:tc>
          <w:tcPr>
            <w:tcW w:w="4110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B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11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6BB7" w:rsidTr="00AB5980">
        <w:trPr>
          <w:trHeight w:val="981"/>
        </w:trPr>
        <w:tc>
          <w:tcPr>
            <w:tcW w:w="675" w:type="dxa"/>
          </w:tcPr>
          <w:p w:rsidR="00576BB7" w:rsidRDefault="00576BB7" w:rsidP="00576BB7">
            <w:r>
              <w:t>1</w:t>
            </w:r>
          </w:p>
        </w:tc>
        <w:tc>
          <w:tcPr>
            <w:tcW w:w="4110" w:type="dxa"/>
          </w:tcPr>
          <w:p w:rsid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районный конкурс юных художников               </w:t>
            </w:r>
          </w:p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Бояулар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купиясы</w:t>
            </w:r>
            <w:proofErr w:type="spellEnd"/>
          </w:p>
        </w:tc>
        <w:tc>
          <w:tcPr>
            <w:tcW w:w="2393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 </w:t>
            </w:r>
          </w:p>
        </w:tc>
        <w:tc>
          <w:tcPr>
            <w:tcW w:w="2711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76BB7" w:rsidTr="00576BB7">
        <w:tc>
          <w:tcPr>
            <w:tcW w:w="675" w:type="dxa"/>
          </w:tcPr>
          <w:p w:rsidR="00576BB7" w:rsidRDefault="00576BB7" w:rsidP="00576BB7">
            <w:r>
              <w:t>2</w:t>
            </w:r>
          </w:p>
          <w:p w:rsidR="00576BB7" w:rsidRDefault="00576BB7" w:rsidP="00576BB7"/>
        </w:tc>
        <w:tc>
          <w:tcPr>
            <w:tcW w:w="4110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районной лиги КВН</w:t>
            </w:r>
          </w:p>
        </w:tc>
        <w:tc>
          <w:tcPr>
            <w:tcW w:w="2393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54F85" w:rsidTr="00576BB7">
        <w:tc>
          <w:tcPr>
            <w:tcW w:w="675" w:type="dxa"/>
          </w:tcPr>
          <w:p w:rsidR="00154F85" w:rsidRDefault="00154F85" w:rsidP="00576BB7"/>
        </w:tc>
        <w:tc>
          <w:tcPr>
            <w:tcW w:w="4110" w:type="dxa"/>
          </w:tcPr>
          <w:p w:rsidR="00154F85" w:rsidRDefault="00621B19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</w:t>
            </w:r>
            <w:r w:rsidR="00154F85">
              <w:rPr>
                <w:rFonts w:ascii="Times New Roman" w:hAnsi="Times New Roman" w:cs="Times New Roman"/>
                <w:sz w:val="24"/>
                <w:szCs w:val="24"/>
              </w:rPr>
              <w:t xml:space="preserve">айонный </w:t>
            </w:r>
            <w:proofErr w:type="spellStart"/>
            <w:r w:rsidR="00154F85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="00154F85">
              <w:rPr>
                <w:rFonts w:ascii="Times New Roman" w:hAnsi="Times New Roman" w:cs="Times New Roman"/>
                <w:sz w:val="24"/>
                <w:szCs w:val="24"/>
              </w:rPr>
              <w:t xml:space="preserve"> турнир «</w:t>
            </w:r>
            <w:r w:rsidR="00154F85">
              <w:rPr>
                <w:rFonts w:ascii="Times New Roman" w:hAnsi="Times New Roman"/>
                <w:b/>
                <w:sz w:val="24"/>
                <w:szCs w:val="24"/>
              </w:rPr>
              <w:t>«Взгляд в будущее: модернизация общественного сознания</w:t>
            </w:r>
            <w:r w:rsidR="0015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54F85" w:rsidRDefault="00154F85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154F85" w:rsidRDefault="00154F85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76BB7" w:rsidTr="00576BB7">
        <w:tc>
          <w:tcPr>
            <w:tcW w:w="675" w:type="dxa"/>
          </w:tcPr>
          <w:p w:rsidR="00576BB7" w:rsidRDefault="00576BB7" w:rsidP="00576BB7">
            <w:r>
              <w:t>3</w:t>
            </w:r>
          </w:p>
        </w:tc>
        <w:tc>
          <w:tcPr>
            <w:tcW w:w="4110" w:type="dxa"/>
          </w:tcPr>
          <w:p w:rsidR="00576BB7" w:rsidRDefault="00621B19" w:rsidP="00576BB7"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 р</w:t>
            </w:r>
            <w:r w:rsidR="00576BB7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театральных коллективов </w:t>
            </w:r>
            <w:r w:rsidR="0057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Мельпомена 2021 </w:t>
            </w:r>
            <w:r w:rsidR="00576BB7" w:rsidRPr="005F2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1" w:type="dxa"/>
          </w:tcPr>
          <w:p w:rsidR="00576BB7" w:rsidRPr="00576BB7" w:rsidRDefault="00576BB7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BB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576BB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76BB7" w:rsidTr="00576BB7">
        <w:tc>
          <w:tcPr>
            <w:tcW w:w="675" w:type="dxa"/>
          </w:tcPr>
          <w:p w:rsidR="00576BB7" w:rsidRDefault="00576BB7" w:rsidP="00576BB7">
            <w:r>
              <w:t>4</w:t>
            </w:r>
          </w:p>
          <w:p w:rsidR="00576BB7" w:rsidRDefault="00576BB7" w:rsidP="00576BB7"/>
        </w:tc>
        <w:tc>
          <w:tcPr>
            <w:tcW w:w="4110" w:type="dxa"/>
          </w:tcPr>
          <w:p w:rsidR="00576BB7" w:rsidRPr="00AB5980" w:rsidRDefault="00621B19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>Районный конкурс танцева</w:t>
            </w:r>
            <w:r w:rsidR="00AB5980" w:rsidRPr="00AB5980">
              <w:rPr>
                <w:rFonts w:ascii="Times New Roman" w:hAnsi="Times New Roman" w:cs="Times New Roman"/>
                <w:sz w:val="24"/>
                <w:szCs w:val="24"/>
              </w:rPr>
              <w:t xml:space="preserve">льных коллективов </w:t>
            </w:r>
            <w:r w:rsidR="00AB5980"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«Променад </w:t>
            </w:r>
            <w:proofErr w:type="gramStart"/>
            <w:r w:rsidR="00AB5980"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–ш</w:t>
            </w:r>
            <w:proofErr w:type="gramEnd"/>
            <w:r w:rsidR="00AB5980"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оу»</w:t>
            </w:r>
          </w:p>
        </w:tc>
        <w:tc>
          <w:tcPr>
            <w:tcW w:w="2393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</w:rPr>
            </w:pPr>
            <w:r w:rsidRPr="00AB59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11" w:type="dxa"/>
          </w:tcPr>
          <w:p w:rsidR="00576BB7" w:rsidRPr="00576BB7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Г.А.</w:t>
            </w:r>
          </w:p>
        </w:tc>
      </w:tr>
      <w:tr w:rsidR="00576BB7" w:rsidTr="00576BB7">
        <w:tc>
          <w:tcPr>
            <w:tcW w:w="675" w:type="dxa"/>
          </w:tcPr>
          <w:p w:rsidR="00576BB7" w:rsidRDefault="00AB5980" w:rsidP="00576BB7">
            <w:r>
              <w:t>5</w:t>
            </w:r>
          </w:p>
        </w:tc>
        <w:tc>
          <w:tcPr>
            <w:tcW w:w="4110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>Районный конкурс  авангардной моды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576BB7" w:rsidRPr="00576BB7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B5980" w:rsidTr="00576BB7">
        <w:tc>
          <w:tcPr>
            <w:tcW w:w="675" w:type="dxa"/>
          </w:tcPr>
          <w:p w:rsidR="00AB5980" w:rsidRDefault="00AB5980" w:rsidP="00576BB7">
            <w:r>
              <w:t>6</w:t>
            </w:r>
          </w:p>
        </w:tc>
        <w:tc>
          <w:tcPr>
            <w:tcW w:w="4110" w:type="dxa"/>
          </w:tcPr>
          <w:p w:rsid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лига КВН 2021</w:t>
            </w:r>
          </w:p>
          <w:p w:rsidR="00AB5980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5980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76BB7" w:rsidTr="00576BB7">
        <w:tc>
          <w:tcPr>
            <w:tcW w:w="675" w:type="dxa"/>
          </w:tcPr>
          <w:p w:rsidR="00576BB7" w:rsidRDefault="00AB5980" w:rsidP="00576BB7">
            <w:r>
              <w:t>7</w:t>
            </w:r>
          </w:p>
        </w:tc>
        <w:tc>
          <w:tcPr>
            <w:tcW w:w="4110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театральных коллективов </w:t>
            </w:r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«Мельпомена 2021</w:t>
            </w: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576BB7" w:rsidRPr="00576BB7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76BB7" w:rsidTr="00576BB7">
        <w:tc>
          <w:tcPr>
            <w:tcW w:w="675" w:type="dxa"/>
          </w:tcPr>
          <w:p w:rsidR="00576BB7" w:rsidRDefault="00AB5980" w:rsidP="00576BB7">
            <w:r>
              <w:t>8</w:t>
            </w:r>
          </w:p>
        </w:tc>
        <w:tc>
          <w:tcPr>
            <w:tcW w:w="4110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8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Лидеров ДОО </w:t>
            </w:r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« Моя инициатива моей Родине»</w:t>
            </w:r>
          </w:p>
        </w:tc>
        <w:tc>
          <w:tcPr>
            <w:tcW w:w="2393" w:type="dxa"/>
          </w:tcPr>
          <w:p w:rsidR="00576BB7" w:rsidRPr="00AB5980" w:rsidRDefault="00AB5980" w:rsidP="00576BB7">
            <w:pPr>
              <w:rPr>
                <w:rFonts w:ascii="Times New Roman" w:hAnsi="Times New Roman" w:cs="Times New Roman"/>
              </w:rPr>
            </w:pPr>
            <w:r w:rsidRPr="00AB59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11" w:type="dxa"/>
          </w:tcPr>
          <w:p w:rsidR="00576BB7" w:rsidRPr="00576BB7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B5980" w:rsidTr="00576BB7">
        <w:tc>
          <w:tcPr>
            <w:tcW w:w="675" w:type="dxa"/>
          </w:tcPr>
          <w:p w:rsidR="00AB5980" w:rsidRDefault="00AB5980" w:rsidP="00576BB7">
            <w:r>
              <w:t>9</w:t>
            </w:r>
          </w:p>
        </w:tc>
        <w:tc>
          <w:tcPr>
            <w:tcW w:w="4110" w:type="dxa"/>
          </w:tcPr>
          <w:p w:rsidR="00AB5980" w:rsidRP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чтецов «</w:t>
            </w:r>
            <w:r w:rsidRPr="00AB5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Қазақстаным»</w:t>
            </w:r>
          </w:p>
        </w:tc>
        <w:tc>
          <w:tcPr>
            <w:tcW w:w="2393" w:type="dxa"/>
          </w:tcPr>
          <w:p w:rsidR="00AB5980" w:rsidRPr="00AB5980" w:rsidRDefault="00AB5980" w:rsidP="00576BB7">
            <w:pPr>
              <w:rPr>
                <w:rFonts w:ascii="Times New Roman" w:hAnsi="Times New Roman" w:cs="Times New Roman"/>
              </w:rPr>
            </w:pPr>
            <w:r w:rsidRPr="00AB598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11" w:type="dxa"/>
          </w:tcPr>
          <w:p w:rsid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B5980" w:rsidTr="00576BB7">
        <w:tc>
          <w:tcPr>
            <w:tcW w:w="675" w:type="dxa"/>
          </w:tcPr>
          <w:p w:rsidR="00AB5980" w:rsidRDefault="00AB5980" w:rsidP="00576BB7">
            <w:r>
              <w:t>10</w:t>
            </w:r>
          </w:p>
        </w:tc>
        <w:tc>
          <w:tcPr>
            <w:tcW w:w="4110" w:type="dxa"/>
          </w:tcPr>
          <w:p w:rsid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вокальный конкурс «</w:t>
            </w:r>
            <w:proofErr w:type="spellStart"/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Жастар</w:t>
            </w:r>
            <w:proofErr w:type="spellEnd"/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980">
              <w:rPr>
                <w:rFonts w:ascii="Times New Roman" w:hAnsi="Times New Roman" w:cs="Times New Roman"/>
                <w:b/>
                <w:sz w:val="24"/>
                <w:szCs w:val="24"/>
              </w:rPr>
              <w:t>дауысы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B5980" w:rsidRPr="00AB5980" w:rsidRDefault="00AB5980" w:rsidP="00576BB7">
            <w:pPr>
              <w:rPr>
                <w:rFonts w:ascii="Times New Roman" w:hAnsi="Times New Roman" w:cs="Times New Roman"/>
              </w:rPr>
            </w:pPr>
            <w:r w:rsidRPr="00AB59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1" w:type="dxa"/>
          </w:tcPr>
          <w:p w:rsidR="00AB5980" w:rsidRDefault="00AB5980" w:rsidP="0057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bookmarkStart w:id="0" w:name="_GoBack"/>
            <w:bookmarkEnd w:id="0"/>
          </w:p>
        </w:tc>
      </w:tr>
    </w:tbl>
    <w:p w:rsidR="00576BB7" w:rsidRDefault="00576BB7" w:rsidP="00576BB7">
      <w:pPr>
        <w:tabs>
          <w:tab w:val="left" w:pos="39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ЦДЮТ: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576BB7" w:rsidRDefault="00576BB7" w:rsidP="00576BB7">
      <w:pPr>
        <w:tabs>
          <w:tab w:val="left" w:pos="39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BB7" w:rsidRPr="00576BB7" w:rsidRDefault="00576BB7" w:rsidP="00576BB7">
      <w:pPr>
        <w:tabs>
          <w:tab w:val="left" w:pos="39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BB7">
        <w:rPr>
          <w:rFonts w:ascii="Times New Roman" w:hAnsi="Times New Roman" w:cs="Times New Roman"/>
          <w:sz w:val="24"/>
          <w:szCs w:val="24"/>
        </w:rPr>
        <w:t>План</w:t>
      </w:r>
    </w:p>
    <w:p w:rsidR="00576BB7" w:rsidRPr="00576BB7" w:rsidRDefault="00576BB7" w:rsidP="00576BB7">
      <w:pPr>
        <w:tabs>
          <w:tab w:val="left" w:pos="39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76BB7">
        <w:rPr>
          <w:rFonts w:ascii="Times New Roman" w:hAnsi="Times New Roman" w:cs="Times New Roman"/>
          <w:sz w:val="24"/>
          <w:szCs w:val="24"/>
        </w:rPr>
        <w:t>ероприятий ЦДЮТ,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BB7">
        <w:rPr>
          <w:rFonts w:ascii="Times New Roman" w:hAnsi="Times New Roman" w:cs="Times New Roman"/>
          <w:sz w:val="24"/>
          <w:szCs w:val="24"/>
        </w:rPr>
        <w:t xml:space="preserve">посвященных 30- </w:t>
      </w:r>
      <w:proofErr w:type="spellStart"/>
      <w:r w:rsidRPr="00576BB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576BB7">
        <w:rPr>
          <w:rFonts w:ascii="Times New Roman" w:hAnsi="Times New Roman" w:cs="Times New Roman"/>
          <w:sz w:val="24"/>
          <w:szCs w:val="24"/>
        </w:rPr>
        <w:t xml:space="preserve"> Независимости РК</w:t>
      </w:r>
    </w:p>
    <w:sectPr w:rsidR="00576BB7" w:rsidRPr="00576B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C9" w:rsidRDefault="008630C9" w:rsidP="00576BB7">
      <w:pPr>
        <w:spacing w:after="0" w:line="240" w:lineRule="auto"/>
      </w:pPr>
      <w:r>
        <w:separator/>
      </w:r>
    </w:p>
  </w:endnote>
  <w:endnote w:type="continuationSeparator" w:id="0">
    <w:p w:rsidR="008630C9" w:rsidRDefault="008630C9" w:rsidP="0057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C9" w:rsidRDefault="008630C9" w:rsidP="00576BB7">
      <w:pPr>
        <w:spacing w:after="0" w:line="240" w:lineRule="auto"/>
      </w:pPr>
      <w:r>
        <w:separator/>
      </w:r>
    </w:p>
  </w:footnote>
  <w:footnote w:type="continuationSeparator" w:id="0">
    <w:p w:rsidR="008630C9" w:rsidRDefault="008630C9" w:rsidP="0057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B7" w:rsidRDefault="00576BB7">
    <w:pPr>
      <w:pStyle w:val="a4"/>
    </w:pPr>
    <w:r>
      <w:t xml:space="preserve">                                                                                                                                             «Утверждаю»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B7"/>
    <w:rsid w:val="00154F85"/>
    <w:rsid w:val="00156FF5"/>
    <w:rsid w:val="00177D05"/>
    <w:rsid w:val="00576BB7"/>
    <w:rsid w:val="00621B19"/>
    <w:rsid w:val="008630C9"/>
    <w:rsid w:val="008F1C54"/>
    <w:rsid w:val="009B29FF"/>
    <w:rsid w:val="00AB5980"/>
    <w:rsid w:val="00CD76B9"/>
    <w:rsid w:val="00D25713"/>
    <w:rsid w:val="00E95E8C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BB7"/>
  </w:style>
  <w:style w:type="paragraph" w:styleId="a6">
    <w:name w:val="footer"/>
    <w:basedOn w:val="a"/>
    <w:link w:val="a7"/>
    <w:uiPriority w:val="99"/>
    <w:unhideWhenUsed/>
    <w:rsid w:val="005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BB7"/>
  </w:style>
  <w:style w:type="paragraph" w:styleId="a6">
    <w:name w:val="footer"/>
    <w:basedOn w:val="a"/>
    <w:link w:val="a7"/>
    <w:uiPriority w:val="99"/>
    <w:unhideWhenUsed/>
    <w:rsid w:val="005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ДТЮ</dc:creator>
  <cp:lastModifiedBy>ДТЮ</cp:lastModifiedBy>
  <cp:revision>7</cp:revision>
  <dcterms:created xsi:type="dcterms:W3CDTF">2021-02-22T04:42:00Z</dcterms:created>
  <dcterms:modified xsi:type="dcterms:W3CDTF">2021-03-10T08:35:00Z</dcterms:modified>
</cp:coreProperties>
</file>